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4" w:rsidRPr="007D68FB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方正小标宋简体" w:eastAsia="方正小标宋简体" w:hAnsi="黑体" w:cs="方正大标宋简体" w:hint="eastAsia"/>
          <w:kern w:val="0"/>
          <w:sz w:val="44"/>
          <w:szCs w:val="44"/>
        </w:rPr>
      </w:pPr>
      <w:r w:rsidRPr="007D68FB">
        <w:rPr>
          <w:rFonts w:ascii="方正小标宋简体" w:eastAsia="方正小标宋简体" w:hAnsi="黑体" w:cs="方正大标宋简体" w:hint="eastAsia"/>
          <w:kern w:val="0"/>
          <w:sz w:val="44"/>
          <w:szCs w:val="44"/>
        </w:rPr>
        <w:t>自治区“优质粮食工程”项目建设验收报告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Pr="007D68FB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黑体" w:eastAsia="黑体" w:hAnsi="黑体" w:cs="方正大标宋简体"/>
          <w:kern w:val="0"/>
          <w:sz w:val="44"/>
          <w:szCs w:val="44"/>
        </w:rPr>
      </w:pPr>
    </w:p>
    <w:p w:rsidR="007836F4" w:rsidRPr="007D68FB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楷体_GB2312" w:eastAsia="楷体_GB2312" w:hAnsi="方正大标宋简体" w:cs="方正大标宋简体" w:hint="eastAsia"/>
          <w:kern w:val="0"/>
          <w:sz w:val="44"/>
          <w:szCs w:val="44"/>
        </w:rPr>
      </w:pPr>
      <w:r w:rsidRPr="007D68FB">
        <w:rPr>
          <w:rFonts w:ascii="楷体_GB2312" w:eastAsia="楷体_GB2312" w:hAnsi="黑体" w:cs="方正大标宋简体" w:hint="eastAsia"/>
          <w:kern w:val="0"/>
          <w:sz w:val="44"/>
          <w:szCs w:val="44"/>
        </w:rPr>
        <w:t>（参考样式）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rPr>
          <w:rFonts w:ascii="仿宋_GB2312" w:eastAsia="仿宋_GB2312" w:hAnsi="仿宋_GB2312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0"/>
          <w:kern w:val="0"/>
          <w:sz w:val="32"/>
          <w:szCs w:val="32"/>
        </w:rPr>
        <w:t>XX地区粮食和物资储备局、财政局（盖章）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仿宋_GB2312" w:eastAsia="仿宋_GB2312" w:hAnsi="仿宋_GB2312" w:cs="仿宋_GB2312"/>
          <w:spacing w:val="4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0"/>
          <w:kern w:val="0"/>
          <w:sz w:val="32"/>
          <w:szCs w:val="32"/>
        </w:rPr>
        <w:t>验收时间： 年 月 日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="624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="624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一、项目建设单位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二、项目建设地点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三、项目开工、完工时间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三、投资完成情况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总投资、中央和自治区级财政补助、企业自筹、其他投资。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四、项目管理情况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五、项目建设内容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六、建设完成情况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七、项目完成效果</w:t>
      </w:r>
    </w:p>
    <w:p w:rsidR="007836F4" w:rsidRDefault="007836F4" w:rsidP="007836F4">
      <w:pPr>
        <w:tabs>
          <w:tab w:val="left" w:pos="567"/>
          <w:tab w:val="left" w:pos="709"/>
        </w:tabs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八、综合验收情况</w:t>
      </w:r>
    </w:p>
    <w:p w:rsidR="007836F4" w:rsidRDefault="007836F4" w:rsidP="007836F4">
      <w:pPr>
        <w:widowControl/>
        <w:autoSpaceDE w:val="0"/>
        <w:autoSpaceDN w:val="0"/>
        <w:snapToGrid w:val="0"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九、验收结论</w:t>
      </w:r>
    </w:p>
    <w:p w:rsidR="007836F4" w:rsidRDefault="007836F4" w:rsidP="007836F4">
      <w:pPr>
        <w:widowControl/>
        <w:autoSpaceDE w:val="0"/>
        <w:autoSpaceDN w:val="0"/>
        <w:snapToGrid w:val="0"/>
        <w:spacing w:line="58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widowControl/>
        <w:autoSpaceDE w:val="0"/>
        <w:autoSpaceDN w:val="0"/>
        <w:snapToGrid w:val="0"/>
        <w:spacing w:line="5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被验收单位负责人签字：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验收专家组成员签字：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7836F4" w:rsidRDefault="007836F4" w:rsidP="007836F4">
      <w:pPr>
        <w:autoSpaceDE w:val="0"/>
        <w:autoSpaceDN w:val="0"/>
        <w:snapToGrid w:val="0"/>
        <w:spacing w:line="580" w:lineRule="exact"/>
        <w:ind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36F4" w:rsidRDefault="007836F4" w:rsidP="007836F4">
      <w:pPr>
        <w:widowControl/>
        <w:autoSpaceDE w:val="0"/>
        <w:autoSpaceDN w:val="0"/>
        <w:snapToGrid w:val="0"/>
        <w:spacing w:line="580" w:lineRule="exact"/>
        <w:ind w:firstLine="624"/>
        <w:jc w:val="lef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验收时间：      年   月   日</w:t>
      </w:r>
    </w:p>
    <w:p w:rsidR="003834B8" w:rsidRPr="007836F4" w:rsidRDefault="003834B8"/>
    <w:sectPr w:rsidR="003834B8" w:rsidRPr="007836F4" w:rsidSect="0038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6F4"/>
    <w:rsid w:val="00016E69"/>
    <w:rsid w:val="00036726"/>
    <w:rsid w:val="00047FAD"/>
    <w:rsid w:val="000A209C"/>
    <w:rsid w:val="001406D8"/>
    <w:rsid w:val="001F7AF8"/>
    <w:rsid w:val="00271F85"/>
    <w:rsid w:val="003834B8"/>
    <w:rsid w:val="00484D7E"/>
    <w:rsid w:val="004A0C58"/>
    <w:rsid w:val="00501EB1"/>
    <w:rsid w:val="0057350B"/>
    <w:rsid w:val="005F2052"/>
    <w:rsid w:val="00601586"/>
    <w:rsid w:val="00737F04"/>
    <w:rsid w:val="007836F4"/>
    <w:rsid w:val="007868A7"/>
    <w:rsid w:val="007E7218"/>
    <w:rsid w:val="00846AC8"/>
    <w:rsid w:val="008B3255"/>
    <w:rsid w:val="008C269B"/>
    <w:rsid w:val="00941B5A"/>
    <w:rsid w:val="00954563"/>
    <w:rsid w:val="00A47FC3"/>
    <w:rsid w:val="00B0590B"/>
    <w:rsid w:val="00B656A6"/>
    <w:rsid w:val="00BA66E7"/>
    <w:rsid w:val="00BB32B0"/>
    <w:rsid w:val="00C955C7"/>
    <w:rsid w:val="00CC3252"/>
    <w:rsid w:val="00D7235A"/>
    <w:rsid w:val="00D9196B"/>
    <w:rsid w:val="00E22948"/>
    <w:rsid w:val="00E77F38"/>
    <w:rsid w:val="00ED5906"/>
    <w:rsid w:val="00ED5C79"/>
    <w:rsid w:val="00F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7836F4"/>
    <w:pPr>
      <w:widowControl/>
      <w:tabs>
        <w:tab w:val="left" w:pos="1080"/>
      </w:tabs>
      <w:spacing w:after="100" w:afterAutospacing="1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邱杰</dc:creator>
  <cp:lastModifiedBy>邱杰</cp:lastModifiedBy>
  <cp:revision>1</cp:revision>
  <dcterms:created xsi:type="dcterms:W3CDTF">2013-01-21T14:28:00Z</dcterms:created>
  <dcterms:modified xsi:type="dcterms:W3CDTF">2013-01-21T14:29:00Z</dcterms:modified>
</cp:coreProperties>
</file>