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40" w:lineRule="exact"/>
        <w:ind w:left="0" w:right="0"/>
        <w:jc w:val="center"/>
        <w:rPr>
          <w:rFonts w:hint="eastAsia" w:ascii="黑体" w:hAnsi="黑体" w:eastAsia="黑体" w:cs="黑体"/>
          <w:b/>
          <w:bCs/>
          <w:color w:val="000000"/>
          <w:sz w:val="32"/>
          <w:szCs w:val="32"/>
          <w:lang w:val="en-US" w:eastAsia="zh-CN"/>
        </w:rPr>
      </w:pPr>
      <w:bookmarkStart w:id="0" w:name="_GoBack"/>
      <w:bookmarkEnd w:id="0"/>
      <w:r>
        <w:rPr>
          <w:rFonts w:hint="eastAsia" w:ascii="方正小标宋简体" w:hAnsi="方正小标宋简体" w:eastAsia="方正小标宋简体" w:cs="方正小标宋简体"/>
          <w:i w:val="0"/>
          <w:iCs w:val="0"/>
          <w:caps w:val="0"/>
          <w:color w:val="000000"/>
          <w:spacing w:val="0"/>
          <w:sz w:val="44"/>
          <w:szCs w:val="44"/>
          <w:shd w:val="clear" w:fill="FFFFFF"/>
        </w:rPr>
        <w:t>202</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fill="FFFFFF"/>
        </w:rPr>
        <w:t>年拟参与新疆维吾尔自治区粮食收购贷款信用保证基金企业名单</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一、以前年度参与新疆维吾尔自治区粮食收购贷款信用保证基金企业名单</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1、阿克苏良信粮油购销集团有限责任公司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2、阿克苏市金丰瑞粮油购销有限责任公司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3、温宿县金穗粮油购销有限责任公司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4、库车龟兹粮油有限责任公司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5、沙雅县金都粮油购销公司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6、新和县金泰粮油购销有限责任公司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7、拜城县丰谷粮油购销有限公司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8、乌什县粮油购销有限责任公司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9、阿瓦提县金帆粮油购销有限责任公司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10、阿勒泰市金禾粮油购销有限责任公司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11、吉木乃县粮油收储有限责任公司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12、福海县福粮粮油购销有限责任公司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13、富蕴县富源粮油购销有限责任公司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14、青河县粮油收购储备有限责任公司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r>
        <w:rPr>
          <w:rFonts w:hint="eastAsia" w:ascii="仿宋_GB2312" w:hAnsi="仿宋_GB2312" w:eastAsia="仿宋_GB2312" w:cs="仿宋_GB2312"/>
          <w:i w:val="0"/>
          <w:color w:val="auto"/>
          <w:kern w:val="0"/>
          <w:sz w:val="32"/>
          <w:szCs w:val="32"/>
          <w:u w:val="none"/>
          <w:lang w:val="en-US" w:eastAsia="zh-CN" w:bidi="ar"/>
        </w:rPr>
        <w:t>5、哈巴河县德慧粮油购销有限责任公司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16、布尔津县粮油购销贸易有限责任公司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17、新疆库尔勒天山国家粮食储备库</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18、库尔勒孔雀河国家粮食储备有限公司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19、库尔勒市金仓粮油收储有限公司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20、焉耆回族自治县粮油购销有限公司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21、和静县粮油收储有限公司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22、博湖县粮油收储有限责任公司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23、和硕县金湖粮油购销有限责任公司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24、新疆轮台县粮食购销有限责任公司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25、且末县金穗粮油购销有限公司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26、若羌县楼兰粮油购销有限责任公司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27、阿勒泰地区粮食购销有限公司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28、博尔塔拉蒙古自治州良丰粮食收储有限责任公司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29、博乐市粮油收储有限责任公司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30、精河县粟千米良粮食购销有限公司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31、新疆泉粮农业科技有限责任公司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32、哈密穗丰储备粮管理有限公司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33、哈密市伊州区谷源粮油储备有限责任公司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34、巴里坤哈萨克自治县粮油收购储运有限公司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35、巴楚县优粮粮油购销有限责任公司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36、伽师县佳粮经贸有限责任公司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37、麦盖提县金麦粮油购销有限责任公司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38、莎车县粮食购销有限责任公司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39、疏附县鑫金谷粮油购销有限责任公司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40、疏勒县粮油收储经销有限责任公司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41、叶城县金穗粮油购销有限责任公司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42、英吉沙县金麦粮食收储有限公司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43、喀什金麦源粮油购销有限责任公司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44、喀什金裕丰经贸有限责任公司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45、泽普县新泽粮油购销有限责任公司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46、喀什天山面粉有限公司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pacing w:val="-6"/>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r>
        <w:rPr>
          <w:rFonts w:hint="eastAsia" w:ascii="仿宋_GB2312" w:hAnsi="仿宋_GB2312" w:eastAsia="仿宋_GB2312" w:cs="仿宋_GB2312"/>
          <w:i w:val="0"/>
          <w:color w:val="000000"/>
          <w:spacing w:val="-6"/>
          <w:kern w:val="0"/>
          <w:sz w:val="32"/>
          <w:szCs w:val="32"/>
          <w:u w:val="none"/>
          <w:lang w:val="en-US" w:eastAsia="zh-CN" w:bidi="ar"/>
        </w:rPr>
        <w:t>7、克拉玛依市独山子区鑫谷粮油购销储备有限责任公司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48、阿克陶县粮食收储有限责任公司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49、阿图什市丰收粮油购销有限责任公司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50、额敏县粮油购销有限公司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51、塔城地区金粮购销有限公司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52、和布克赛尔蒙古自治县粮油购销公司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53、乌苏市汇仁粮油购销有限责任公司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54、新疆乌苏国家粮食储备库</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55、新疆塔城储绿粮油购销集团有限公司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56、托里县粮食收储公司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57、裕民县粮油收储公司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58、沙湾市粮油购销有限责任公司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59、沙湾县天宝绿色食品有限公司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60、新疆伊犁仓廪国家粮食储备库有限责任公司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61、新疆盛康粮油有限公司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62、伊宁市粮油购销有限责任公司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63、巩留县粮食购销有限责任公司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64、昭苏金丰粮油购销有限责任公司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65、特克斯县天禾粮油购销有限责任公司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66、霍城县粮食购销有限责任公司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67、新源县博天粮油购销有限责任公司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68、察布查尔锡伯自治县粮油购销有限责任公司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69、伊宁县金谷粮油购销有限责任公司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70、伊宁县金辉粮油储备库有限公司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71、尼勒克县金地粮油购销有限责任公司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72、昆仑玉谷粮油（墨玉）有限责任公司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73、昆仑玉谷粮油（策勒）有限责任公司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74、昆仑玉谷粮油（皮山）有限责任公司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75、昆仑玉谷粮油（洛浦）有限责任公司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76、昆仑玉谷粮油（民丰）有限责任公司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77、昆仑玉谷粮油（于田）有限责任公司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78、和田县粮油贸易有限公司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79、和田昆仑粮油集团有限责任公司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80、新疆维吾尔自治区储备粮管理有限责任公司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81、乌鲁木齐市粮食储备库有限责任公司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82、新疆新粮集团北站收储有限责任公司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83、乌鲁木齐市粮食储运有限责任公司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84、新疆中泰农业发展有限责任公司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85、昌粮集团玛纳斯粮油有限责任公司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86、昌粮集团呼图壁粮油有限责任公司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87、昌吉回族自治州粮油购销（集团）有限责任公司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88、昌粮集团阜康粮油有限责任公司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89、昌粮集团吉木萨尔粮油有限责任公司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90、昌粮集团木垒粮油有限责任公司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91、昌粮集团奇台粮油有限责任公司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92、新疆天山面粉(集团)有限责任公司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93、九圣禾种业股份有限公司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94、新疆金天山农业科技有限责任公司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95、新疆天山面粉(集团)奇台有限公司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96、新疆新粮华麦面粉有限责任公司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97、新疆金都面粉有限公司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98、巴州明有食品有限公司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99、新疆喀春粮油有限公司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100、新疆天山面粉（集团）额敏有限公司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101、新疆仓麦园有限责任公司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102、阿克苏地区盛疆制粉有限公司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103、新疆塔城储绿粮油集团面粉加工有限公司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104、新疆中聚粮油有限公司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105、新疆广泰隆麻棉有限公司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106、新疆粮油集团有限责任公司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107、伊犁博泰食品科技开发有限责任公司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108、新疆创兴农产品开发集团有限公司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109、新疆新天骏面粉有限公司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110、克州麦香国家粮食储备有限公司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111、中粮八一面业（呼图壁）有限公司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112、奎屯市金源粮油收储有限责任公司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113、克拉玛依市腾飞粮油购销储备有限责任公司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114、新疆新源国家粮食储备库</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115、阿克苏华星面粉有限公司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116、沙雅县昭阳粮油工贸有限公司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117、新疆艾力努尔农业科技开发有限公司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118、尉犁县聚穗粮油购销储备有限公司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119、莎车县叶河粮油有限责任公司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120、克拉玛依市绿成粮油储备有限公司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121、塔城市鑫博收储有限公司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122、和田润和农业发展有限公司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二、申请新增新疆维吾尔自治区粮食收购贷款信用保证基金企业名单</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伊犁州</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1、巩留县蝶丰农业水利开发集团有限公司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2、伊犁雨阳粮油购销有限公司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3、伊犁天一农业有限公司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4、昭苏县盛康生态食品科技有限公司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5、新疆创锦佳禾农业科技有限公司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6、新疆疆粮恒丰粮油食品有限公司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7、新疆疆粮米业有限责任公司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8、新疆天阔农业科技有限公司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9、新疆蜀顺商贸有限公司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10、伊犁鑫运达农业发展有限公司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11、新疆苏源生物工程有限公司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塔城地区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12、新疆天康汇通农业有限公司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13、塔城市鑫发收储有限公司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14、新疆瑞禾绿色农业发展有限公司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博州</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15、新疆博圣酒业酿造有限责任公司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昌吉</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16、呼图壁县国禾粮业有限公司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乌鲁木齐</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17、新疆天山面粉（集团）北站有限责任公司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18、新疆新麦都面粉有限公司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19、乌鲁木齐县粮油收储有限公司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20、新疆米全粮油购销有限公司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21、新疆新世纪面粉有限公司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巴州</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22、巴州西地玉米收储有限公司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阿克苏</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23、阿克苏秋粮商贸有限责任公司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24、阿克苏盛康食品科技有限公司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25、阿克苏汇丰谷物专业合作社</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喀什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26、喀什粮油储备有限责任公司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和田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27、和田玉谷粮油储备有限责任公司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28、和田兴旺粮油有限责任公司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29、和田润和农业投资融合发展有限公司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三、申请调减新疆维吾尔自治区粮食收购贷款信用保证基金企业名单</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1、和田润和农业发展有限公司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2、和田昆仑粮油集团有限责任公司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40" w:lineRule="exact"/>
        <w:ind w:left="0" w:right="0" w:firstLine="420"/>
        <w:jc w:val="both"/>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jk4MmYzN2E4MWQyN2JhYjFhZWNhMmU0Y2QxNzAifQ=="/>
  </w:docVars>
  <w:rsids>
    <w:rsidRoot w:val="00000000"/>
    <w:rsid w:val="00512527"/>
    <w:rsid w:val="00F8471A"/>
    <w:rsid w:val="01293C1A"/>
    <w:rsid w:val="0135384C"/>
    <w:rsid w:val="01642172"/>
    <w:rsid w:val="01BA0A06"/>
    <w:rsid w:val="02104431"/>
    <w:rsid w:val="0223229A"/>
    <w:rsid w:val="024935E4"/>
    <w:rsid w:val="030B7C14"/>
    <w:rsid w:val="03107BBA"/>
    <w:rsid w:val="032965C8"/>
    <w:rsid w:val="039A6BA2"/>
    <w:rsid w:val="040753A9"/>
    <w:rsid w:val="04494AE3"/>
    <w:rsid w:val="06605579"/>
    <w:rsid w:val="06821B42"/>
    <w:rsid w:val="06EB7579"/>
    <w:rsid w:val="07323710"/>
    <w:rsid w:val="078269CB"/>
    <w:rsid w:val="08552E41"/>
    <w:rsid w:val="08DA3680"/>
    <w:rsid w:val="095541ED"/>
    <w:rsid w:val="09655F46"/>
    <w:rsid w:val="09B333C0"/>
    <w:rsid w:val="09BA024A"/>
    <w:rsid w:val="09BA7638"/>
    <w:rsid w:val="09D07CB5"/>
    <w:rsid w:val="09D420BF"/>
    <w:rsid w:val="0A0529FB"/>
    <w:rsid w:val="0ACC337C"/>
    <w:rsid w:val="0B193843"/>
    <w:rsid w:val="0B2D4AEA"/>
    <w:rsid w:val="0BD13EED"/>
    <w:rsid w:val="0BE861C6"/>
    <w:rsid w:val="0BF436C0"/>
    <w:rsid w:val="0C8506F8"/>
    <w:rsid w:val="0C8B713E"/>
    <w:rsid w:val="0CCB2BF4"/>
    <w:rsid w:val="0CEF087C"/>
    <w:rsid w:val="0DF75221"/>
    <w:rsid w:val="0E3F7190"/>
    <w:rsid w:val="0F0B47C2"/>
    <w:rsid w:val="0F18054F"/>
    <w:rsid w:val="106E0C6F"/>
    <w:rsid w:val="10C7614A"/>
    <w:rsid w:val="110C6DE0"/>
    <w:rsid w:val="11C02293"/>
    <w:rsid w:val="11E63262"/>
    <w:rsid w:val="12113DA4"/>
    <w:rsid w:val="122E1899"/>
    <w:rsid w:val="13DD4F6F"/>
    <w:rsid w:val="13E651D7"/>
    <w:rsid w:val="142A0F48"/>
    <w:rsid w:val="143376BC"/>
    <w:rsid w:val="14771341"/>
    <w:rsid w:val="14A4630A"/>
    <w:rsid w:val="14BC036F"/>
    <w:rsid w:val="15C81739"/>
    <w:rsid w:val="16354BDE"/>
    <w:rsid w:val="163B084D"/>
    <w:rsid w:val="164A763B"/>
    <w:rsid w:val="169570F5"/>
    <w:rsid w:val="16974333"/>
    <w:rsid w:val="16CD74B6"/>
    <w:rsid w:val="16E03270"/>
    <w:rsid w:val="171C663C"/>
    <w:rsid w:val="173A5789"/>
    <w:rsid w:val="179D390B"/>
    <w:rsid w:val="17D80AAC"/>
    <w:rsid w:val="17FA1771"/>
    <w:rsid w:val="182B2673"/>
    <w:rsid w:val="18FB169E"/>
    <w:rsid w:val="194A70C9"/>
    <w:rsid w:val="19AE7733"/>
    <w:rsid w:val="1A9274E5"/>
    <w:rsid w:val="1AB75983"/>
    <w:rsid w:val="1B095B18"/>
    <w:rsid w:val="1B563308"/>
    <w:rsid w:val="1BDD4FD9"/>
    <w:rsid w:val="1C154F23"/>
    <w:rsid w:val="1C1E7FDF"/>
    <w:rsid w:val="1CE9709A"/>
    <w:rsid w:val="1D570A15"/>
    <w:rsid w:val="1D744833"/>
    <w:rsid w:val="1DB96622"/>
    <w:rsid w:val="1DF26B45"/>
    <w:rsid w:val="1DFB608F"/>
    <w:rsid w:val="1F9E4CCC"/>
    <w:rsid w:val="1FCF7B6A"/>
    <w:rsid w:val="1FE21AF6"/>
    <w:rsid w:val="1FE230E7"/>
    <w:rsid w:val="20276CA6"/>
    <w:rsid w:val="202E06DE"/>
    <w:rsid w:val="20AD1D60"/>
    <w:rsid w:val="20D16F8D"/>
    <w:rsid w:val="21644310"/>
    <w:rsid w:val="2178323D"/>
    <w:rsid w:val="221700B6"/>
    <w:rsid w:val="244E5265"/>
    <w:rsid w:val="246D5CEA"/>
    <w:rsid w:val="24B103A8"/>
    <w:rsid w:val="24E54D7B"/>
    <w:rsid w:val="25DF0482"/>
    <w:rsid w:val="260D649D"/>
    <w:rsid w:val="26BC11F7"/>
    <w:rsid w:val="270F0373"/>
    <w:rsid w:val="27545D52"/>
    <w:rsid w:val="285279A8"/>
    <w:rsid w:val="28C92B70"/>
    <w:rsid w:val="28DA653E"/>
    <w:rsid w:val="297F3EAE"/>
    <w:rsid w:val="29BF717E"/>
    <w:rsid w:val="29C6046C"/>
    <w:rsid w:val="2A885850"/>
    <w:rsid w:val="2AF73D4A"/>
    <w:rsid w:val="2B0623AF"/>
    <w:rsid w:val="2B202DE9"/>
    <w:rsid w:val="2C0F2C67"/>
    <w:rsid w:val="2C303796"/>
    <w:rsid w:val="2C715E98"/>
    <w:rsid w:val="2CBC0E78"/>
    <w:rsid w:val="2D49510F"/>
    <w:rsid w:val="2F08356A"/>
    <w:rsid w:val="2F2176F8"/>
    <w:rsid w:val="2F601430"/>
    <w:rsid w:val="2F772DDD"/>
    <w:rsid w:val="2FBE6F2B"/>
    <w:rsid w:val="30A576A0"/>
    <w:rsid w:val="319B3B3C"/>
    <w:rsid w:val="32800296"/>
    <w:rsid w:val="32BA74AF"/>
    <w:rsid w:val="332C0975"/>
    <w:rsid w:val="33C605E3"/>
    <w:rsid w:val="340E60A2"/>
    <w:rsid w:val="347209AF"/>
    <w:rsid w:val="348A7578"/>
    <w:rsid w:val="349D5F8B"/>
    <w:rsid w:val="358A2017"/>
    <w:rsid w:val="35D91772"/>
    <w:rsid w:val="35DF5D28"/>
    <w:rsid w:val="35EC0A1D"/>
    <w:rsid w:val="366642AA"/>
    <w:rsid w:val="37187DC0"/>
    <w:rsid w:val="371B1284"/>
    <w:rsid w:val="382B0560"/>
    <w:rsid w:val="382B410B"/>
    <w:rsid w:val="393135F7"/>
    <w:rsid w:val="39C538E9"/>
    <w:rsid w:val="39D56365"/>
    <w:rsid w:val="3A0D2A05"/>
    <w:rsid w:val="3A3D0DDF"/>
    <w:rsid w:val="3A3E69AA"/>
    <w:rsid w:val="3A7517A3"/>
    <w:rsid w:val="3ADE4311"/>
    <w:rsid w:val="3B047000"/>
    <w:rsid w:val="3C841321"/>
    <w:rsid w:val="3CC4248C"/>
    <w:rsid w:val="3D100F91"/>
    <w:rsid w:val="3D1F5561"/>
    <w:rsid w:val="3D6344B7"/>
    <w:rsid w:val="3D833908"/>
    <w:rsid w:val="3D9E0608"/>
    <w:rsid w:val="3DF3494B"/>
    <w:rsid w:val="3DF9656A"/>
    <w:rsid w:val="3E1D3FE3"/>
    <w:rsid w:val="3FC03B3B"/>
    <w:rsid w:val="3FF916E3"/>
    <w:rsid w:val="402303F2"/>
    <w:rsid w:val="405429F7"/>
    <w:rsid w:val="408F6446"/>
    <w:rsid w:val="41D112A0"/>
    <w:rsid w:val="41EE7970"/>
    <w:rsid w:val="424D61B8"/>
    <w:rsid w:val="426223E2"/>
    <w:rsid w:val="42711609"/>
    <w:rsid w:val="43154FA7"/>
    <w:rsid w:val="43260D49"/>
    <w:rsid w:val="438E0D02"/>
    <w:rsid w:val="43911372"/>
    <w:rsid w:val="43B637C3"/>
    <w:rsid w:val="43D02BA6"/>
    <w:rsid w:val="43DB4BCE"/>
    <w:rsid w:val="441C37C2"/>
    <w:rsid w:val="44E267CA"/>
    <w:rsid w:val="44FC676D"/>
    <w:rsid w:val="45261C83"/>
    <w:rsid w:val="456241FE"/>
    <w:rsid w:val="45CB2F3F"/>
    <w:rsid w:val="4648122F"/>
    <w:rsid w:val="467F3A4A"/>
    <w:rsid w:val="46951521"/>
    <w:rsid w:val="46E05AC0"/>
    <w:rsid w:val="46FC77BC"/>
    <w:rsid w:val="47A54098"/>
    <w:rsid w:val="48152E8F"/>
    <w:rsid w:val="489D67A3"/>
    <w:rsid w:val="48F977E3"/>
    <w:rsid w:val="495E2117"/>
    <w:rsid w:val="49962F5C"/>
    <w:rsid w:val="4A0820D5"/>
    <w:rsid w:val="4B1124D7"/>
    <w:rsid w:val="4BFC33C9"/>
    <w:rsid w:val="4C9D459E"/>
    <w:rsid w:val="4CCB2A47"/>
    <w:rsid w:val="4D0B310C"/>
    <w:rsid w:val="4D8E7C9A"/>
    <w:rsid w:val="4E0861DF"/>
    <w:rsid w:val="4E860D6D"/>
    <w:rsid w:val="4EB83E67"/>
    <w:rsid w:val="4F133735"/>
    <w:rsid w:val="4FFB5B89"/>
    <w:rsid w:val="50341575"/>
    <w:rsid w:val="504233DA"/>
    <w:rsid w:val="50BD5F42"/>
    <w:rsid w:val="515E0385"/>
    <w:rsid w:val="521D39A5"/>
    <w:rsid w:val="52945945"/>
    <w:rsid w:val="541A0599"/>
    <w:rsid w:val="549844DB"/>
    <w:rsid w:val="54A477A4"/>
    <w:rsid w:val="55145D25"/>
    <w:rsid w:val="55201154"/>
    <w:rsid w:val="55C65F6F"/>
    <w:rsid w:val="563C7125"/>
    <w:rsid w:val="566B011C"/>
    <w:rsid w:val="56912DF2"/>
    <w:rsid w:val="56B155D2"/>
    <w:rsid w:val="57021567"/>
    <w:rsid w:val="5753509E"/>
    <w:rsid w:val="57A70C7F"/>
    <w:rsid w:val="57BE2F0D"/>
    <w:rsid w:val="57E73BE2"/>
    <w:rsid w:val="58C36ADA"/>
    <w:rsid w:val="5A40256C"/>
    <w:rsid w:val="5B107AAF"/>
    <w:rsid w:val="5B1D6578"/>
    <w:rsid w:val="5B6804F5"/>
    <w:rsid w:val="5C0466E8"/>
    <w:rsid w:val="5C0D6EA1"/>
    <w:rsid w:val="5C2704F8"/>
    <w:rsid w:val="5C392A34"/>
    <w:rsid w:val="5C8C6856"/>
    <w:rsid w:val="5D317CF1"/>
    <w:rsid w:val="5D533384"/>
    <w:rsid w:val="5D554C95"/>
    <w:rsid w:val="5E557DAC"/>
    <w:rsid w:val="5E576444"/>
    <w:rsid w:val="5F9C2C8B"/>
    <w:rsid w:val="5FAC6BAB"/>
    <w:rsid w:val="60CB60BD"/>
    <w:rsid w:val="619D1258"/>
    <w:rsid w:val="61C35418"/>
    <w:rsid w:val="623E149A"/>
    <w:rsid w:val="630738E5"/>
    <w:rsid w:val="634E3E4F"/>
    <w:rsid w:val="63771852"/>
    <w:rsid w:val="64E44CA2"/>
    <w:rsid w:val="64F72B3C"/>
    <w:rsid w:val="653F7AF2"/>
    <w:rsid w:val="65480BE5"/>
    <w:rsid w:val="658E36D3"/>
    <w:rsid w:val="66265DFE"/>
    <w:rsid w:val="6671088C"/>
    <w:rsid w:val="66FB03F4"/>
    <w:rsid w:val="671466A6"/>
    <w:rsid w:val="68047445"/>
    <w:rsid w:val="680B4C5D"/>
    <w:rsid w:val="681E23A8"/>
    <w:rsid w:val="685744EE"/>
    <w:rsid w:val="69920F25"/>
    <w:rsid w:val="69E35822"/>
    <w:rsid w:val="6A114CF6"/>
    <w:rsid w:val="6A2562FF"/>
    <w:rsid w:val="6A746826"/>
    <w:rsid w:val="6B1A6F20"/>
    <w:rsid w:val="6B923271"/>
    <w:rsid w:val="6BB10571"/>
    <w:rsid w:val="6C355676"/>
    <w:rsid w:val="6CA303DC"/>
    <w:rsid w:val="6CE42F65"/>
    <w:rsid w:val="6D4962C6"/>
    <w:rsid w:val="6D944AE6"/>
    <w:rsid w:val="6DCC4163"/>
    <w:rsid w:val="6E8F6EF4"/>
    <w:rsid w:val="6F9C2705"/>
    <w:rsid w:val="6FC03294"/>
    <w:rsid w:val="6FDF23CC"/>
    <w:rsid w:val="70303D29"/>
    <w:rsid w:val="713B0B99"/>
    <w:rsid w:val="71670A90"/>
    <w:rsid w:val="719F0E4A"/>
    <w:rsid w:val="72080ECF"/>
    <w:rsid w:val="722A439B"/>
    <w:rsid w:val="722C3190"/>
    <w:rsid w:val="72304E1E"/>
    <w:rsid w:val="72BC63B1"/>
    <w:rsid w:val="72D0551A"/>
    <w:rsid w:val="72DE35E3"/>
    <w:rsid w:val="7357350E"/>
    <w:rsid w:val="73FE5C96"/>
    <w:rsid w:val="74283709"/>
    <w:rsid w:val="74ED2B46"/>
    <w:rsid w:val="74EE3CC8"/>
    <w:rsid w:val="7536721B"/>
    <w:rsid w:val="75814F02"/>
    <w:rsid w:val="75A8370C"/>
    <w:rsid w:val="75E42773"/>
    <w:rsid w:val="762510A2"/>
    <w:rsid w:val="76344CD8"/>
    <w:rsid w:val="768C14E3"/>
    <w:rsid w:val="777E102B"/>
    <w:rsid w:val="77CE424D"/>
    <w:rsid w:val="77EA0BF0"/>
    <w:rsid w:val="78D500C4"/>
    <w:rsid w:val="79B17400"/>
    <w:rsid w:val="79DA381C"/>
    <w:rsid w:val="7A9C3213"/>
    <w:rsid w:val="7ADB792A"/>
    <w:rsid w:val="7AFD6F8A"/>
    <w:rsid w:val="7B082B74"/>
    <w:rsid w:val="7B485766"/>
    <w:rsid w:val="7B7E3B2F"/>
    <w:rsid w:val="7CAE5FCB"/>
    <w:rsid w:val="7D431C1E"/>
    <w:rsid w:val="7DBE3ACA"/>
    <w:rsid w:val="7E325554"/>
    <w:rsid w:val="7F0257C6"/>
    <w:rsid w:val="7F031511"/>
    <w:rsid w:val="7F540913"/>
    <w:rsid w:val="7F882F0A"/>
    <w:rsid w:val="7FD767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2021-03-29T04:31:00Z</dcterms:created>
  <dc:creator>admin</dc:creator>
  <cp:lastModifiedBy>张薇</cp:lastModifiedBy>
  <cp:lastPrinted>2024-05-27T03:09:00Z</cp:lastPrinted>
  <dcterms:modified xsi:type="dcterms:W3CDTF">2024-05-28T09:28:29Z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D5A70658CB5D4263A75241994BD70AF2_13</vt:lpwstr>
  </property>
</Properties>
</file>