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新疆维吾尔自治区粮食和物资储备标准化技术委员会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委员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名单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44"/>
        <w:gridCol w:w="2102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序号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会职务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主任委员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" w:eastAsia="zh-CN"/>
              </w:rPr>
              <w:t>杨振立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自治区粮食和物资储备局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副主任委员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徐永正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自治区粮食和物资储备局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副主任委员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郭鑫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自治区标准化研究院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副主任委员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于明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  <w:t>新疆农业科学院粮食作物研究所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秘书长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杨美娟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新疆粮油产品质量监督检验站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副秘书长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李楠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自治区标准化研究院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副秘书长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刘君丽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新疆粮油产品质量监督检验站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刘卫东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自治区发展和改革委员会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潘兵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新疆粮油科学研究所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丁宝灯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自治区粮食和物资储备局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肖红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自治区粮食和物资储备局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刘岚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新疆粮油产品质量监督检验站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张军辉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新疆粮油产品质量监督检验站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文红梅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自治区标准化研究院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席敏毅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自治区卫生健康综合监督执法局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赵阳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自治区救灾物资储备服务中心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张小龙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新疆粮食行业协会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艾孜孜·艾买提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自治区应急管理厅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徐疆华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自治区应急管理厅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牙合甫江·色买提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阿克苏地区粮食和物资储备局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柳涛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新疆生产建设兵团粮食和物资储备服务中心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</w:rPr>
              <w:t>孔广超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李学文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阿不都外力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新疆工业经济学校（新疆经济贸易技师学院）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远辉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新疆维吾尔自治区产品质量监督检验研究院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图尔巴特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自治区储备粮管理有限责任公司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张红雷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中储粮新疆质检中心有限公司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高胜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新疆天山面粉（集团）有限责任公司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刘 刚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中化现代农业（新疆)有限公司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苏燕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新疆庄子实业有限公司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丁源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昌吉州粮油购销（集团）有限责任公司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曹晶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新疆佳麦乐客粮食储备有限责任公司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李宁岗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新疆盛康宏鑫（集团）有限公司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陈建国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阿拉山口金牧生物科技有限公司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委员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库尔班江·肉孜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新疆喀春粮油有限公司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顾问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杨利飞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国家粮食和物资储备局标准质量中心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顾问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段晓亮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顾问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张四红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武汉轻工大学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顾问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陈卫东</w:t>
            </w:r>
          </w:p>
        </w:tc>
        <w:tc>
          <w:tcPr>
            <w:tcW w:w="24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河南工业大学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NmQyYzMxYjkwZjMwZjA2NmY4MjFhZjFkYzUyOTUifQ=="/>
  </w:docVars>
  <w:rsids>
    <w:rsidRoot w:val="704901D4"/>
    <w:rsid w:val="70490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2023-10-10T10:05:00Z</dcterms:created>
  <dc:creator>张薇</dc:creator>
  <cp:lastModifiedBy>张薇</cp:lastModifiedBy>
  <dcterms:modified xsi:type="dcterms:W3CDTF">2023-10-10T10:06:16Z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774A1D3351534FDB967EF775A7E4AE5B_11</vt:lpwstr>
  </property>
</Properties>
</file>